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FF62" w14:textId="13FDFEF5" w:rsidR="00282037" w:rsidRDefault="006E3D03" w:rsidP="006E3D03">
      <w:pPr>
        <w:jc w:val="center"/>
      </w:pPr>
      <w:r>
        <w:t>АДМИНИСТРАЦИЯ</w:t>
      </w:r>
    </w:p>
    <w:p w14:paraId="122AA864" w14:textId="7DE504F1" w:rsidR="006E3D03" w:rsidRDefault="006E3D03" w:rsidP="006E3D03">
      <w:pPr>
        <w:jc w:val="center"/>
      </w:pPr>
      <w:r>
        <w:t>КАРТАЛИНСКОГО МУНИЦИПАЛЬНОГО РАЙОНА</w:t>
      </w:r>
    </w:p>
    <w:p w14:paraId="55FB83AA" w14:textId="3F1D392D" w:rsidR="006E3D03" w:rsidRDefault="006E3D03" w:rsidP="006E3D03">
      <w:pPr>
        <w:jc w:val="center"/>
      </w:pPr>
      <w:r>
        <w:t>ПОСТАНОВЛЕНИЕ</w:t>
      </w:r>
    </w:p>
    <w:p w14:paraId="3A393932" w14:textId="40540ECD" w:rsidR="00194E5D" w:rsidRDefault="00194E5D" w:rsidP="006E3D03">
      <w:pPr>
        <w:jc w:val="center"/>
      </w:pPr>
    </w:p>
    <w:p w14:paraId="73C8ADEE" w14:textId="74C56D08" w:rsidR="00194E5D" w:rsidRDefault="00194E5D" w:rsidP="006E3D03">
      <w:pPr>
        <w:jc w:val="center"/>
      </w:pPr>
    </w:p>
    <w:p w14:paraId="4DBDEB4A" w14:textId="1CF4C9CC" w:rsidR="00194E5D" w:rsidRDefault="006E3D03" w:rsidP="006E3D03">
      <w:pPr>
        <w:ind w:firstLine="0"/>
      </w:pPr>
      <w:r>
        <w:t>10.10.2023 года № 1080</w:t>
      </w:r>
    </w:p>
    <w:p w14:paraId="1608DE87" w14:textId="6D4DA8AC" w:rsidR="00194E5D" w:rsidRDefault="00194E5D"/>
    <w:p w14:paraId="3AA5BBEE" w14:textId="77777777" w:rsidR="0085278E" w:rsidRDefault="0085278E" w:rsidP="00194E5D">
      <w:pPr>
        <w:ind w:firstLine="0"/>
      </w:pPr>
    </w:p>
    <w:p w14:paraId="15F9FCB7" w14:textId="3AD93A7E" w:rsidR="00C97516" w:rsidRDefault="00282037" w:rsidP="00194E5D">
      <w:pPr>
        <w:ind w:firstLine="0"/>
      </w:pPr>
      <w:proofErr w:type="gramStart"/>
      <w:r>
        <w:t>Об</w:t>
      </w:r>
      <w:r w:rsidR="00194E5D">
        <w:t xml:space="preserve"> </w:t>
      </w:r>
      <w:r>
        <w:t xml:space="preserve"> у</w:t>
      </w:r>
      <w:r w:rsidR="00C97516">
        <w:t>становлении</w:t>
      </w:r>
      <w:proofErr w:type="gramEnd"/>
      <w:r w:rsidR="00C97516">
        <w:t xml:space="preserve"> </w:t>
      </w:r>
      <w:r w:rsidR="00194E5D">
        <w:t xml:space="preserve"> </w:t>
      </w:r>
      <w:r w:rsidR="00C97516">
        <w:t>учётной нормы</w:t>
      </w:r>
    </w:p>
    <w:p w14:paraId="3260AF1B" w14:textId="77777777" w:rsidR="00C97516" w:rsidRDefault="00C97516" w:rsidP="00194E5D">
      <w:pPr>
        <w:ind w:firstLine="0"/>
      </w:pPr>
      <w:r>
        <w:t xml:space="preserve">и нормы предоставления площади </w:t>
      </w:r>
    </w:p>
    <w:p w14:paraId="422A623F" w14:textId="77777777" w:rsidR="00C97516" w:rsidRDefault="00C97516" w:rsidP="00194E5D">
      <w:pPr>
        <w:ind w:firstLine="0"/>
      </w:pPr>
      <w:r>
        <w:t>жилого помещения</w:t>
      </w:r>
    </w:p>
    <w:p w14:paraId="6F07D0A4" w14:textId="77777777" w:rsidR="00282037" w:rsidRDefault="00282037" w:rsidP="00194E5D"/>
    <w:p w14:paraId="19DC27E7" w14:textId="77777777" w:rsidR="00C97516" w:rsidRPr="00847746" w:rsidRDefault="00C97516" w:rsidP="00194E5D">
      <w:pPr>
        <w:rPr>
          <w:rFonts w:cs="Times New Roman"/>
          <w:szCs w:val="28"/>
        </w:rPr>
      </w:pPr>
    </w:p>
    <w:p w14:paraId="2DF39A5E" w14:textId="6A20BB01" w:rsidR="00847746" w:rsidRDefault="00847746" w:rsidP="00194E5D">
      <w:pPr>
        <w:shd w:val="clear" w:color="auto" w:fill="FFFFFF"/>
        <w:tabs>
          <w:tab w:val="left" w:pos="709"/>
        </w:tabs>
        <w:rPr>
          <w:rFonts w:eastAsia="Times New Roman" w:cs="Times New Roman"/>
          <w:color w:val="111111"/>
          <w:szCs w:val="28"/>
          <w:lang w:eastAsia="ru-RU"/>
        </w:rPr>
      </w:pPr>
      <w:r w:rsidRPr="00004236">
        <w:rPr>
          <w:rFonts w:eastAsia="Times New Roman" w:cs="Times New Roman"/>
          <w:color w:val="111111"/>
          <w:szCs w:val="28"/>
          <w:lang w:eastAsia="ru-RU"/>
        </w:rPr>
        <w:t>В целях соблюдения жилищных прав граждан при предоставлении жилых помещений и определении минимального размера площади жилого помещения для принятия на уч</w:t>
      </w:r>
      <w:r>
        <w:rPr>
          <w:rFonts w:eastAsia="Times New Roman" w:cs="Times New Roman"/>
          <w:color w:val="111111"/>
          <w:szCs w:val="28"/>
          <w:lang w:eastAsia="ru-RU"/>
        </w:rPr>
        <w:t>ё</w:t>
      </w:r>
      <w:r w:rsidRPr="00004236">
        <w:rPr>
          <w:rFonts w:eastAsia="Times New Roman" w:cs="Times New Roman"/>
          <w:color w:val="111111"/>
          <w:szCs w:val="28"/>
          <w:lang w:eastAsia="ru-RU"/>
        </w:rPr>
        <w:t xml:space="preserve">т граждан </w:t>
      </w:r>
      <w:proofErr w:type="gramStart"/>
      <w:r w:rsidRPr="00004236">
        <w:rPr>
          <w:rFonts w:eastAsia="Times New Roman" w:cs="Times New Roman"/>
          <w:color w:val="111111"/>
          <w:szCs w:val="28"/>
          <w:lang w:eastAsia="ru-RU"/>
        </w:rPr>
        <w:t>в качестве</w:t>
      </w:r>
      <w:proofErr w:type="gramEnd"/>
      <w:r w:rsidRPr="00004236">
        <w:rPr>
          <w:rFonts w:eastAsia="Times New Roman" w:cs="Times New Roman"/>
          <w:color w:val="111111"/>
          <w:szCs w:val="28"/>
          <w:lang w:eastAsia="ru-RU"/>
        </w:rPr>
        <w:t xml:space="preserve"> нуждающихся в жилых помещениях, в соответствии со статьями 14, 50 Жилищного кодекса Российской Федерации</w:t>
      </w:r>
      <w:r w:rsidR="00194E5D">
        <w:rPr>
          <w:rFonts w:eastAsia="Times New Roman" w:cs="Times New Roman"/>
          <w:color w:val="111111"/>
          <w:szCs w:val="28"/>
          <w:lang w:eastAsia="ru-RU"/>
        </w:rPr>
        <w:t>,</w:t>
      </w:r>
      <w:r w:rsidRPr="00004236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14:paraId="7575CCA1" w14:textId="77777777" w:rsidR="0097760B" w:rsidRDefault="0097760B" w:rsidP="00194E5D">
      <w:pPr>
        <w:ind w:firstLine="0"/>
      </w:pPr>
      <w:r>
        <w:t>администрация Карталинского муниципального района ПОСТАНОВЛЯЕТ:</w:t>
      </w:r>
    </w:p>
    <w:p w14:paraId="43383D71" w14:textId="77777777" w:rsidR="0097760B" w:rsidRPr="00586945" w:rsidRDefault="0097760B" w:rsidP="00194E5D">
      <w:pPr>
        <w:rPr>
          <w:rFonts w:cs="Times New Roman"/>
          <w:szCs w:val="28"/>
        </w:rPr>
      </w:pPr>
      <w:r>
        <w:t>1</w:t>
      </w:r>
      <w:r w:rsidRPr="00586945">
        <w:rPr>
          <w:rFonts w:cs="Times New Roman"/>
          <w:szCs w:val="28"/>
        </w:rPr>
        <w:t>. Установить на территории Карталинского муниципального района:</w:t>
      </w:r>
    </w:p>
    <w:p w14:paraId="5F99E2C1" w14:textId="77777777" w:rsidR="00E770F5" w:rsidRPr="00586945" w:rsidRDefault="0097760B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86945">
        <w:rPr>
          <w:rFonts w:cs="Times New Roman"/>
          <w:szCs w:val="28"/>
        </w:rPr>
        <w:t xml:space="preserve">1) </w:t>
      </w:r>
      <w:r w:rsidR="00E770F5" w:rsidRPr="00586945">
        <w:rPr>
          <w:rFonts w:eastAsia="Times New Roman" w:cs="Times New Roman"/>
          <w:szCs w:val="28"/>
          <w:lang w:eastAsia="ru-RU"/>
        </w:rPr>
        <w:t>учётную норму  площади жилого помещения (минимальный размер площади жилого помещения, исходя из которого определяется уровень обеспеченности граждан общей площадью жилого помещения в целях                их принятия на учёт в качестве нуждающихся в жилых помещениях)                      в размере 12 квадратных метров общей площади жилого помещения                      на одного члена семьи;</w:t>
      </w:r>
    </w:p>
    <w:p w14:paraId="2D9CE3A0" w14:textId="77777777" w:rsidR="00004236" w:rsidRDefault="00E770F5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86945">
        <w:rPr>
          <w:rFonts w:eastAsia="Times New Roman" w:cs="Times New Roman"/>
          <w:szCs w:val="28"/>
          <w:lang w:eastAsia="ru-RU"/>
        </w:rPr>
        <w:t xml:space="preserve">2) </w:t>
      </w:r>
      <w:r w:rsidR="00004236" w:rsidRPr="00586945">
        <w:rPr>
          <w:rFonts w:eastAsia="Times New Roman" w:cs="Times New Roman"/>
          <w:szCs w:val="28"/>
          <w:lang w:eastAsia="ru-RU"/>
        </w:rPr>
        <w:t>норму предоставления площади жилого помещения по договору социального</w:t>
      </w:r>
      <w:r w:rsidR="00586945" w:rsidRPr="00586945">
        <w:rPr>
          <w:rFonts w:eastAsia="Times New Roman" w:cs="Times New Roman"/>
          <w:szCs w:val="28"/>
          <w:lang w:eastAsia="ru-RU"/>
        </w:rPr>
        <w:t xml:space="preserve"> (специализированного)</w:t>
      </w:r>
      <w:r w:rsidR="00004236" w:rsidRPr="00586945">
        <w:rPr>
          <w:rFonts w:eastAsia="Times New Roman" w:cs="Times New Roman"/>
          <w:szCs w:val="28"/>
          <w:lang w:eastAsia="ru-RU"/>
        </w:rPr>
        <w:t xml:space="preserve"> найма (минимальный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</w:t>
      </w:r>
      <w:r w:rsidR="00586945" w:rsidRPr="00586945">
        <w:rPr>
          <w:rFonts w:eastAsia="Times New Roman" w:cs="Times New Roman"/>
          <w:szCs w:val="28"/>
          <w:lang w:eastAsia="ru-RU"/>
        </w:rPr>
        <w:t xml:space="preserve"> (специализированного)</w:t>
      </w:r>
      <w:r w:rsidR="00004236" w:rsidRPr="00586945">
        <w:rPr>
          <w:rFonts w:eastAsia="Times New Roman" w:cs="Times New Roman"/>
          <w:szCs w:val="28"/>
          <w:lang w:eastAsia="ru-RU"/>
        </w:rPr>
        <w:t xml:space="preserve"> найма) в размере:</w:t>
      </w:r>
    </w:p>
    <w:p w14:paraId="76D53EF9" w14:textId="77777777" w:rsidR="00004236" w:rsidRDefault="00CE6BE8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73B98">
        <w:rPr>
          <w:rFonts w:eastAsia="Times New Roman" w:cs="Times New Roman"/>
          <w:szCs w:val="28"/>
          <w:lang w:eastAsia="ru-RU"/>
        </w:rPr>
        <w:t xml:space="preserve">от 12 квадратных метров до </w:t>
      </w:r>
      <w:r w:rsidR="00004236" w:rsidRPr="00586945">
        <w:rPr>
          <w:rFonts w:eastAsia="Times New Roman" w:cs="Times New Roman"/>
          <w:szCs w:val="28"/>
          <w:lang w:eastAsia="ru-RU"/>
        </w:rPr>
        <w:t>33 квадратных метра общей площади жилого помещения – для семей, состоящих из одного человека;</w:t>
      </w:r>
    </w:p>
    <w:p w14:paraId="6DDDCC18" w14:textId="77777777" w:rsidR="00004236" w:rsidRDefault="00F1034F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73B98">
        <w:rPr>
          <w:rFonts w:eastAsia="Times New Roman" w:cs="Times New Roman"/>
          <w:szCs w:val="28"/>
          <w:lang w:eastAsia="ru-RU"/>
        </w:rPr>
        <w:t xml:space="preserve">от 24 квадратных метров до </w:t>
      </w:r>
      <w:r w:rsidR="00004236" w:rsidRPr="00586945">
        <w:rPr>
          <w:rFonts w:eastAsia="Times New Roman" w:cs="Times New Roman"/>
          <w:szCs w:val="28"/>
          <w:lang w:eastAsia="ru-RU"/>
        </w:rPr>
        <w:t>42 квадратных метра общей площади жилого помещения – для семей, состоящих из двух человек;</w:t>
      </w:r>
    </w:p>
    <w:p w14:paraId="70EB9573" w14:textId="24A0213B" w:rsidR="00004236" w:rsidRPr="00586945" w:rsidRDefault="00F1034F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73B98">
        <w:rPr>
          <w:rFonts w:eastAsia="Times New Roman" w:cs="Times New Roman"/>
          <w:szCs w:val="28"/>
          <w:lang w:eastAsia="ru-RU"/>
        </w:rPr>
        <w:t xml:space="preserve">от 12 квадратных метров до </w:t>
      </w:r>
      <w:r w:rsidR="00004236" w:rsidRPr="00586945">
        <w:rPr>
          <w:rFonts w:eastAsia="Times New Roman" w:cs="Times New Roman"/>
          <w:szCs w:val="28"/>
          <w:lang w:eastAsia="ru-RU"/>
        </w:rPr>
        <w:t>18 квадратных метров общей площади жилого помещения на одного члена семьи – для семей, состоящих из тр</w:t>
      </w:r>
      <w:r>
        <w:rPr>
          <w:rFonts w:eastAsia="Times New Roman" w:cs="Times New Roman"/>
          <w:szCs w:val="28"/>
          <w:lang w:eastAsia="ru-RU"/>
        </w:rPr>
        <w:t>ё</w:t>
      </w:r>
      <w:r w:rsidR="00004236" w:rsidRPr="00586945">
        <w:rPr>
          <w:rFonts w:eastAsia="Times New Roman" w:cs="Times New Roman"/>
          <w:szCs w:val="28"/>
          <w:lang w:eastAsia="ru-RU"/>
        </w:rPr>
        <w:t>х и более человек</w:t>
      </w:r>
      <w:r w:rsidR="00533ABC">
        <w:rPr>
          <w:rFonts w:eastAsia="Times New Roman" w:cs="Times New Roman"/>
          <w:szCs w:val="28"/>
          <w:lang w:eastAsia="ru-RU"/>
        </w:rPr>
        <w:t>;</w:t>
      </w:r>
    </w:p>
    <w:p w14:paraId="18D149CD" w14:textId="77777777" w:rsidR="00A73B98" w:rsidRDefault="00A73B98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586945">
        <w:rPr>
          <w:rFonts w:eastAsia="Times New Roman" w:cs="Times New Roman"/>
          <w:szCs w:val="28"/>
          <w:lang w:eastAsia="ru-RU"/>
        </w:rPr>
        <w:t xml:space="preserve">) норму предоставления площади жилого помещения </w:t>
      </w:r>
      <w:r>
        <w:rPr>
          <w:rFonts w:eastAsia="Times New Roman" w:cs="Times New Roman"/>
          <w:szCs w:val="28"/>
          <w:lang w:eastAsia="ru-RU"/>
        </w:rPr>
        <w:t>для расчёта с</w:t>
      </w:r>
      <w:r w:rsidR="00C674A9">
        <w:rPr>
          <w:rFonts w:eastAsia="Times New Roman" w:cs="Times New Roman"/>
          <w:szCs w:val="28"/>
          <w:lang w:eastAsia="ru-RU"/>
        </w:rPr>
        <w:t>оциальной выплаты</w:t>
      </w:r>
      <w:r w:rsidRPr="00586945">
        <w:rPr>
          <w:rFonts w:eastAsia="Times New Roman" w:cs="Times New Roman"/>
          <w:szCs w:val="28"/>
          <w:lang w:eastAsia="ru-RU"/>
        </w:rPr>
        <w:t xml:space="preserve"> в размере:</w:t>
      </w:r>
    </w:p>
    <w:p w14:paraId="3008FC0A" w14:textId="77777777" w:rsidR="00A73B98" w:rsidRDefault="00A73B98" w:rsidP="008315BD">
      <w:pPr>
        <w:shd w:val="clear" w:color="auto" w:fill="FFFFFF"/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86945">
        <w:rPr>
          <w:rFonts w:eastAsia="Times New Roman" w:cs="Times New Roman"/>
          <w:szCs w:val="28"/>
          <w:lang w:eastAsia="ru-RU"/>
        </w:rPr>
        <w:t>33 квадратных метра общей площади жилого помещения – для семей, состоящих из одного человека;</w:t>
      </w:r>
    </w:p>
    <w:p w14:paraId="63B9D8CF" w14:textId="77777777" w:rsidR="00A73B98" w:rsidRDefault="00A73B98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86945">
        <w:rPr>
          <w:rFonts w:eastAsia="Times New Roman" w:cs="Times New Roman"/>
          <w:szCs w:val="28"/>
          <w:lang w:eastAsia="ru-RU"/>
        </w:rPr>
        <w:t>42 квадратных метра общей площади жилого помещения – для семей, состоящих из двух человек;</w:t>
      </w:r>
    </w:p>
    <w:p w14:paraId="6BBF5A7C" w14:textId="77777777" w:rsidR="00A73B98" w:rsidRPr="00586945" w:rsidRDefault="00A73B98" w:rsidP="00194E5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586945">
        <w:rPr>
          <w:rFonts w:eastAsia="Times New Roman" w:cs="Times New Roman"/>
          <w:szCs w:val="28"/>
          <w:lang w:eastAsia="ru-RU"/>
        </w:rPr>
        <w:t>18 квадратных метров общей площади жилого помещения на одного члена семьи – для семей, состоящих из тр</w:t>
      </w:r>
      <w:r>
        <w:rPr>
          <w:rFonts w:eastAsia="Times New Roman" w:cs="Times New Roman"/>
          <w:szCs w:val="28"/>
          <w:lang w:eastAsia="ru-RU"/>
        </w:rPr>
        <w:t>ё</w:t>
      </w:r>
      <w:r w:rsidRPr="00586945">
        <w:rPr>
          <w:rFonts w:eastAsia="Times New Roman" w:cs="Times New Roman"/>
          <w:szCs w:val="28"/>
          <w:lang w:eastAsia="ru-RU"/>
        </w:rPr>
        <w:t>х и более человек.</w:t>
      </w:r>
    </w:p>
    <w:p w14:paraId="26FF265C" w14:textId="541F71DD" w:rsidR="00CE6BE8" w:rsidRDefault="00951EBA" w:rsidP="00533ABC">
      <w:pPr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004236" w:rsidRPr="00586945">
        <w:rPr>
          <w:rFonts w:eastAsia="Times New Roman" w:cs="Times New Roman"/>
          <w:szCs w:val="28"/>
          <w:lang w:eastAsia="ru-RU"/>
        </w:rPr>
        <w:t>. Признат</w:t>
      </w:r>
      <w:r w:rsidR="00533ABC">
        <w:rPr>
          <w:rFonts w:eastAsia="Times New Roman" w:cs="Times New Roman"/>
          <w:szCs w:val="28"/>
          <w:lang w:eastAsia="ru-RU"/>
        </w:rPr>
        <w:t xml:space="preserve">ь </w:t>
      </w:r>
      <w:r w:rsidR="00CE6BE8">
        <w:rPr>
          <w:rFonts w:eastAsia="Times New Roman" w:cs="Times New Roman"/>
          <w:szCs w:val="28"/>
          <w:lang w:eastAsia="ru-RU"/>
        </w:rPr>
        <w:t>постановление администрации Карталинского муниципального района от 23.05.2011 года № 811</w:t>
      </w:r>
      <w:r w:rsidR="00533ABC">
        <w:rPr>
          <w:rFonts w:eastAsia="Times New Roman" w:cs="Times New Roman"/>
          <w:szCs w:val="28"/>
          <w:lang w:eastAsia="ru-RU"/>
        </w:rPr>
        <w:t xml:space="preserve"> </w:t>
      </w:r>
      <w:r w:rsidR="00CE6BE8">
        <w:rPr>
          <w:rFonts w:eastAsia="Times New Roman" w:cs="Times New Roman"/>
          <w:szCs w:val="28"/>
          <w:lang w:eastAsia="ru-RU"/>
        </w:rPr>
        <w:t>«</w:t>
      </w:r>
      <w:r w:rsidR="00CE6BE8">
        <w:t>Об установлении учётной нормы и нормы предоставления площади жилого помещения»</w:t>
      </w:r>
      <w:r w:rsidR="00533ABC">
        <w:t xml:space="preserve"> утратившим силу</w:t>
      </w:r>
      <w:r w:rsidR="00CE6BE8">
        <w:t>.</w:t>
      </w:r>
    </w:p>
    <w:p w14:paraId="256F4CB3" w14:textId="77777777" w:rsidR="007C335A" w:rsidRDefault="00951EBA" w:rsidP="00194E5D">
      <w:r>
        <w:t>3</w:t>
      </w:r>
      <w:r w:rsidR="00C852DE">
        <w:t xml:space="preserve">. </w:t>
      </w:r>
      <w:r w:rsidR="007C335A">
        <w:t>Опубликовать настоящее постановление на официальном сайте администрации Карталинского муниципального района.</w:t>
      </w:r>
    </w:p>
    <w:p w14:paraId="39DE2820" w14:textId="7E2E8286" w:rsidR="00C852DE" w:rsidRDefault="007C335A" w:rsidP="00194E5D">
      <w:pPr>
        <w:tabs>
          <w:tab w:val="left" w:pos="709"/>
        </w:tabs>
      </w:pPr>
      <w:r>
        <w:t xml:space="preserve">4. </w:t>
      </w:r>
      <w:r w:rsidR="00C852DE">
        <w:t xml:space="preserve">Контроль за исполнением настоящего постановления возложить </w:t>
      </w:r>
      <w:r w:rsidR="00301639">
        <w:t xml:space="preserve">              </w:t>
      </w:r>
      <w:r w:rsidR="00C852DE">
        <w:t>на заместителя главы Карталинского муниципа</w:t>
      </w:r>
      <w:r w:rsidR="00BF6930">
        <w:t xml:space="preserve">льного района </w:t>
      </w:r>
      <w:r w:rsidR="00301639">
        <w:t xml:space="preserve">                   </w:t>
      </w:r>
      <w:r w:rsidR="00BF6930">
        <w:t>Ломовцева С.В.</w:t>
      </w:r>
    </w:p>
    <w:p w14:paraId="1AB616D7" w14:textId="77777777" w:rsidR="00BF6930" w:rsidRDefault="00BF6930" w:rsidP="00194E5D"/>
    <w:p w14:paraId="5696E6F5" w14:textId="77777777" w:rsidR="00BF6930" w:rsidRDefault="00BF6930" w:rsidP="00194E5D"/>
    <w:p w14:paraId="76272F53" w14:textId="77777777" w:rsidR="00BF6930" w:rsidRDefault="00BF6930" w:rsidP="00194E5D">
      <w:pPr>
        <w:ind w:firstLine="0"/>
      </w:pPr>
      <w:r>
        <w:t>Глава Карталинского</w:t>
      </w:r>
    </w:p>
    <w:p w14:paraId="584F79B0" w14:textId="77777777" w:rsidR="00C852DE" w:rsidRDefault="00BF6930" w:rsidP="00194E5D">
      <w:pPr>
        <w:ind w:firstLine="0"/>
      </w:pPr>
      <w:r>
        <w:t xml:space="preserve">муниципального района                                                                      </w:t>
      </w:r>
      <w:r w:rsidR="00E770F5">
        <w:t>А.Г. Вдовин</w:t>
      </w:r>
    </w:p>
    <w:p w14:paraId="7BFC3C8F" w14:textId="77777777" w:rsidR="00282037" w:rsidRDefault="00282037" w:rsidP="00194E5D"/>
    <w:p w14:paraId="16AC422C" w14:textId="77777777" w:rsidR="00AA3A0F" w:rsidRDefault="00AA3A0F" w:rsidP="00194E5D"/>
    <w:p w14:paraId="69734E26" w14:textId="77777777" w:rsidR="00AA3A0F" w:rsidRPr="00AA3A0F" w:rsidRDefault="00AA3A0F" w:rsidP="00194E5D"/>
    <w:p w14:paraId="078A028A" w14:textId="77777777" w:rsidR="00AA3A0F" w:rsidRPr="00AA3A0F" w:rsidRDefault="00AA3A0F" w:rsidP="00194E5D"/>
    <w:p w14:paraId="54902FD7" w14:textId="77777777" w:rsidR="00AA3A0F" w:rsidRPr="00AA3A0F" w:rsidRDefault="00AA3A0F" w:rsidP="00194E5D"/>
    <w:p w14:paraId="3A881E6D" w14:textId="77777777" w:rsidR="00AA3A0F" w:rsidRPr="00AA3A0F" w:rsidRDefault="00AA3A0F" w:rsidP="00194E5D"/>
    <w:p w14:paraId="130414D7" w14:textId="77777777" w:rsidR="00AA3A0F" w:rsidRPr="00AA3A0F" w:rsidRDefault="00AA3A0F" w:rsidP="00194E5D"/>
    <w:p w14:paraId="1EA03C65" w14:textId="77777777" w:rsidR="00AA3A0F" w:rsidRPr="00AA3A0F" w:rsidRDefault="00AA3A0F" w:rsidP="00194E5D"/>
    <w:p w14:paraId="0439C2B1" w14:textId="77777777" w:rsidR="00AA3A0F" w:rsidRPr="00AA3A0F" w:rsidRDefault="00AA3A0F" w:rsidP="00194E5D"/>
    <w:p w14:paraId="36EEA52B" w14:textId="5952406B" w:rsidR="00AA3A0F" w:rsidRDefault="00AA3A0F" w:rsidP="00194E5D"/>
    <w:p w14:paraId="437E3EE2" w14:textId="5D3F4129" w:rsidR="00194E5D" w:rsidRDefault="00194E5D" w:rsidP="00194E5D"/>
    <w:p w14:paraId="5EB3B2A9" w14:textId="2ED9E565" w:rsidR="00194E5D" w:rsidRDefault="00194E5D" w:rsidP="00194E5D"/>
    <w:p w14:paraId="78423206" w14:textId="1E860452" w:rsidR="00194E5D" w:rsidRDefault="00194E5D" w:rsidP="00194E5D"/>
    <w:p w14:paraId="1660863F" w14:textId="100AEB2B" w:rsidR="00194E5D" w:rsidRDefault="00194E5D" w:rsidP="00194E5D"/>
    <w:p w14:paraId="0DEC80A7" w14:textId="45104AB4" w:rsidR="00194E5D" w:rsidRDefault="00194E5D" w:rsidP="00194E5D"/>
    <w:p w14:paraId="1D0EB289" w14:textId="57E3EEC3" w:rsidR="00194E5D" w:rsidRDefault="00194E5D" w:rsidP="00194E5D"/>
    <w:p w14:paraId="5E4B8322" w14:textId="11F29675" w:rsidR="00194E5D" w:rsidRDefault="00194E5D" w:rsidP="00194E5D"/>
    <w:p w14:paraId="2282B796" w14:textId="0BC9A7FF" w:rsidR="00194E5D" w:rsidRDefault="00194E5D" w:rsidP="00194E5D"/>
    <w:p w14:paraId="523EA572" w14:textId="485DEF04" w:rsidR="00194E5D" w:rsidRDefault="00194E5D" w:rsidP="00194E5D"/>
    <w:p w14:paraId="56A735CF" w14:textId="67C8195E" w:rsidR="00194E5D" w:rsidRDefault="00194E5D" w:rsidP="00194E5D"/>
    <w:p w14:paraId="02821CD2" w14:textId="54984675" w:rsidR="00194E5D" w:rsidRDefault="00194E5D" w:rsidP="00194E5D"/>
    <w:p w14:paraId="70D3C9C0" w14:textId="07EFB407" w:rsidR="00194E5D" w:rsidRDefault="00194E5D" w:rsidP="00194E5D"/>
    <w:p w14:paraId="11DA2BF7" w14:textId="79D557C7" w:rsidR="00194E5D" w:rsidRDefault="00194E5D" w:rsidP="00194E5D"/>
    <w:p w14:paraId="08955E37" w14:textId="654C0D44" w:rsidR="00194E5D" w:rsidRDefault="00194E5D" w:rsidP="00194E5D"/>
    <w:p w14:paraId="363A0D0C" w14:textId="6C134DAA" w:rsidR="00194E5D" w:rsidRDefault="00194E5D" w:rsidP="00194E5D"/>
    <w:sectPr w:rsidR="00194E5D" w:rsidSect="00194E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B144" w14:textId="77777777" w:rsidR="0085220A" w:rsidRDefault="0085220A" w:rsidP="00194E5D">
      <w:r>
        <w:separator/>
      </w:r>
    </w:p>
  </w:endnote>
  <w:endnote w:type="continuationSeparator" w:id="0">
    <w:p w14:paraId="0CFD4658" w14:textId="77777777" w:rsidR="0085220A" w:rsidRDefault="0085220A" w:rsidP="001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AD97" w14:textId="77777777" w:rsidR="0085220A" w:rsidRDefault="0085220A" w:rsidP="00194E5D">
      <w:r>
        <w:separator/>
      </w:r>
    </w:p>
  </w:footnote>
  <w:footnote w:type="continuationSeparator" w:id="0">
    <w:p w14:paraId="7F6261EA" w14:textId="77777777" w:rsidR="0085220A" w:rsidRDefault="0085220A" w:rsidP="0019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230093"/>
      <w:docPartObj>
        <w:docPartGallery w:val="Page Numbers (Top of Page)"/>
        <w:docPartUnique/>
      </w:docPartObj>
    </w:sdtPr>
    <w:sdtEndPr/>
    <w:sdtContent>
      <w:p w14:paraId="757A4018" w14:textId="276B0022" w:rsidR="00194E5D" w:rsidRDefault="00194E5D" w:rsidP="00194E5D">
        <w:pPr>
          <w:pStyle w:val="a5"/>
          <w:jc w:val="left"/>
        </w:pPr>
        <w:r>
          <w:t xml:space="preserve">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C13F9" w14:textId="77777777" w:rsidR="00194E5D" w:rsidRDefault="00194E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11D7E"/>
    <w:multiLevelType w:val="multilevel"/>
    <w:tmpl w:val="E10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A29AA"/>
    <w:multiLevelType w:val="multilevel"/>
    <w:tmpl w:val="427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37"/>
    <w:rsid w:val="00004236"/>
    <w:rsid w:val="000209CE"/>
    <w:rsid w:val="000666A8"/>
    <w:rsid w:val="00070C44"/>
    <w:rsid w:val="00071F85"/>
    <w:rsid w:val="000C539A"/>
    <w:rsid w:val="00102D15"/>
    <w:rsid w:val="00116809"/>
    <w:rsid w:val="00135209"/>
    <w:rsid w:val="00165B6F"/>
    <w:rsid w:val="00181ED2"/>
    <w:rsid w:val="00186C7F"/>
    <w:rsid w:val="00194E5D"/>
    <w:rsid w:val="001B396F"/>
    <w:rsid w:val="001D4385"/>
    <w:rsid w:val="001F0726"/>
    <w:rsid w:val="0023126B"/>
    <w:rsid w:val="00282037"/>
    <w:rsid w:val="002F25AF"/>
    <w:rsid w:val="002F2F6D"/>
    <w:rsid w:val="00301639"/>
    <w:rsid w:val="0037048E"/>
    <w:rsid w:val="003B0345"/>
    <w:rsid w:val="00456B85"/>
    <w:rsid w:val="00473011"/>
    <w:rsid w:val="004A7704"/>
    <w:rsid w:val="004B052C"/>
    <w:rsid w:val="004C6232"/>
    <w:rsid w:val="004E5B8D"/>
    <w:rsid w:val="0050017C"/>
    <w:rsid w:val="00533ABC"/>
    <w:rsid w:val="00581086"/>
    <w:rsid w:val="00586945"/>
    <w:rsid w:val="005E4A11"/>
    <w:rsid w:val="006156EC"/>
    <w:rsid w:val="00626B7B"/>
    <w:rsid w:val="00627CF4"/>
    <w:rsid w:val="006504F3"/>
    <w:rsid w:val="006A7C89"/>
    <w:rsid w:val="006E3D03"/>
    <w:rsid w:val="006E63C1"/>
    <w:rsid w:val="006F3757"/>
    <w:rsid w:val="00732E0C"/>
    <w:rsid w:val="007C335A"/>
    <w:rsid w:val="008077F9"/>
    <w:rsid w:val="008315BD"/>
    <w:rsid w:val="00847746"/>
    <w:rsid w:val="0085220A"/>
    <w:rsid w:val="0085278E"/>
    <w:rsid w:val="00883A08"/>
    <w:rsid w:val="008A0412"/>
    <w:rsid w:val="008E31A0"/>
    <w:rsid w:val="008F400B"/>
    <w:rsid w:val="00921383"/>
    <w:rsid w:val="009248A7"/>
    <w:rsid w:val="00951EBA"/>
    <w:rsid w:val="009645A7"/>
    <w:rsid w:val="0097760B"/>
    <w:rsid w:val="009928F4"/>
    <w:rsid w:val="009B7588"/>
    <w:rsid w:val="00A4590B"/>
    <w:rsid w:val="00A73B98"/>
    <w:rsid w:val="00AA3A0F"/>
    <w:rsid w:val="00B10C67"/>
    <w:rsid w:val="00B168C9"/>
    <w:rsid w:val="00B227D7"/>
    <w:rsid w:val="00B578DE"/>
    <w:rsid w:val="00BA5BEB"/>
    <w:rsid w:val="00BD2EAF"/>
    <w:rsid w:val="00BF6930"/>
    <w:rsid w:val="00C03A62"/>
    <w:rsid w:val="00C674A9"/>
    <w:rsid w:val="00C737A9"/>
    <w:rsid w:val="00C852DE"/>
    <w:rsid w:val="00C97516"/>
    <w:rsid w:val="00CA4C37"/>
    <w:rsid w:val="00CA4D95"/>
    <w:rsid w:val="00CE1DCA"/>
    <w:rsid w:val="00CE6BE8"/>
    <w:rsid w:val="00CF4D25"/>
    <w:rsid w:val="00D9303B"/>
    <w:rsid w:val="00DF30A0"/>
    <w:rsid w:val="00E24D0D"/>
    <w:rsid w:val="00E26905"/>
    <w:rsid w:val="00E5604C"/>
    <w:rsid w:val="00E60D3A"/>
    <w:rsid w:val="00E770F5"/>
    <w:rsid w:val="00EE404A"/>
    <w:rsid w:val="00EF4AE3"/>
    <w:rsid w:val="00F1034F"/>
    <w:rsid w:val="00F46D2F"/>
    <w:rsid w:val="00F92AC1"/>
    <w:rsid w:val="00FA3E6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5E7E"/>
  <w15:docId w15:val="{3086D91E-E1AE-4250-9C49-8C3DD8C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6A8"/>
  </w:style>
  <w:style w:type="paragraph" w:styleId="1">
    <w:name w:val="heading 1"/>
    <w:basedOn w:val="a"/>
    <w:link w:val="10"/>
    <w:uiPriority w:val="9"/>
    <w:qFormat/>
    <w:rsid w:val="0000423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3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23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236"/>
    <w:rPr>
      <w:b/>
      <w:bCs/>
    </w:rPr>
  </w:style>
  <w:style w:type="paragraph" w:styleId="a5">
    <w:name w:val="header"/>
    <w:basedOn w:val="a"/>
    <w:link w:val="a6"/>
    <w:uiPriority w:val="99"/>
    <w:unhideWhenUsed/>
    <w:rsid w:val="00194E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E5D"/>
  </w:style>
  <w:style w:type="paragraph" w:styleId="a7">
    <w:name w:val="footer"/>
    <w:basedOn w:val="a"/>
    <w:link w:val="a8"/>
    <w:uiPriority w:val="99"/>
    <w:unhideWhenUsed/>
    <w:rsid w:val="00194E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E5D"/>
  </w:style>
  <w:style w:type="paragraph" w:styleId="a9">
    <w:name w:val="Balloon Text"/>
    <w:basedOn w:val="a"/>
    <w:link w:val="aa"/>
    <w:uiPriority w:val="99"/>
    <w:semiHidden/>
    <w:unhideWhenUsed/>
    <w:rsid w:val="00FA3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7</cp:revision>
  <cp:lastPrinted>2023-10-09T11:00:00Z</cp:lastPrinted>
  <dcterms:created xsi:type="dcterms:W3CDTF">2023-10-09T09:34:00Z</dcterms:created>
  <dcterms:modified xsi:type="dcterms:W3CDTF">2023-10-27T05:41:00Z</dcterms:modified>
</cp:coreProperties>
</file>